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BC8" w:rsidRDefault="002A7F44" w:rsidP="0099605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  <w:t xml:space="preserve">                     </w:t>
      </w:r>
      <w:r w:rsidR="00DC43C2"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  <w:t xml:space="preserve">     </w:t>
      </w:r>
      <w:r w:rsidR="00776556" w:rsidRPr="00294C8C"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  <w:t>Эссе «Я-педагог»</w:t>
      </w:r>
    </w:p>
    <w:p w:rsidR="002A7F44" w:rsidRDefault="002A7F44" w:rsidP="0099605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</w:pPr>
    </w:p>
    <w:p w:rsidR="002A7F44" w:rsidRPr="00294C8C" w:rsidRDefault="002A7F44" w:rsidP="0099605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C00000"/>
          <w:kern w:val="36"/>
          <w:sz w:val="44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noProof/>
          <w:color w:val="C00000"/>
          <w:kern w:val="36"/>
          <w:sz w:val="44"/>
          <w:szCs w:val="28"/>
        </w:rPr>
        <w:drawing>
          <wp:inline distT="0" distB="0" distL="0" distR="0">
            <wp:extent cx="5000625" cy="4724400"/>
            <wp:effectExtent l="0" t="0" r="9525" b="0"/>
            <wp:docPr id="4" name="Рисунок 4" descr="C:\Users\Адам\Desktop\IMG-20151025-WA007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ам\Desktop\IMG-20151025-WA0075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">
                              <a14:imgEffect>
                                <a14:saturation sat="1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F44" w:rsidRDefault="002A7F44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2A7F44" w:rsidRDefault="002A7F44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2A7F44" w:rsidRDefault="002A7F44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2A7F44" w:rsidRDefault="002A7F44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2A7F44" w:rsidRDefault="002A7F44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</w:p>
    <w:p w:rsidR="00295BC8" w:rsidRPr="002A7F44" w:rsidRDefault="00776556" w:rsidP="002A7F44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</w:pPr>
      <w:r w:rsidRPr="002A7F44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 xml:space="preserve">Составила </w:t>
      </w:r>
      <w:r w:rsidRPr="002A7F44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воспитатель МБДОУ </w:t>
      </w:r>
      <w:r w:rsidR="002A7F44" w:rsidRPr="002A7F44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«№ 4 «</w:t>
      </w:r>
      <w:proofErr w:type="spellStart"/>
      <w:r w:rsidRPr="002A7F44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Беркат</w:t>
      </w:r>
      <w:proofErr w:type="spellEnd"/>
      <w:r w:rsidRPr="002A7F44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» г. Гудермес </w:t>
      </w:r>
      <w:r w:rsidRPr="002A7F44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 xml:space="preserve"> </w:t>
      </w:r>
      <w:r w:rsidR="00996058" w:rsidRPr="002A7F44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                 </w:t>
      </w:r>
      <w:proofErr w:type="spellStart"/>
      <w:r w:rsidRPr="002A7F44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>Бетмурзаева</w:t>
      </w:r>
      <w:proofErr w:type="spellEnd"/>
      <w:r w:rsidRPr="002A7F44">
        <w:rPr>
          <w:rFonts w:ascii="Times New Roman" w:eastAsia="Times New Roman" w:hAnsi="Times New Roman" w:cs="Times New Roman"/>
          <w:b/>
          <w:color w:val="1F4E79" w:themeColor="accent1" w:themeShade="80"/>
          <w:sz w:val="28"/>
          <w:szCs w:val="28"/>
        </w:rPr>
        <w:t xml:space="preserve"> Б.С.</w:t>
      </w:r>
    </w:p>
    <w:p w:rsidR="002A7F44" w:rsidRDefault="002A7F44" w:rsidP="00295BC8">
      <w:pPr>
        <w:spacing w:before="225" w:after="225" w:line="240" w:lineRule="auto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</w:p>
    <w:p w:rsidR="002A7F44" w:rsidRDefault="002A7F44" w:rsidP="00295BC8">
      <w:pPr>
        <w:spacing w:before="225" w:after="225" w:line="240" w:lineRule="auto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</w:p>
    <w:p w:rsidR="002A7F44" w:rsidRDefault="002A7F44" w:rsidP="00295BC8">
      <w:pPr>
        <w:spacing w:before="225" w:after="225" w:line="240" w:lineRule="auto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</w:p>
    <w:p w:rsidR="00DC43C2" w:rsidRDefault="00DC43C2" w:rsidP="00295BC8">
      <w:pPr>
        <w:spacing w:before="225" w:after="225" w:line="240" w:lineRule="auto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</w:p>
    <w:p w:rsidR="00295BC8" w:rsidRPr="002A7F44" w:rsidRDefault="00DC43C2" w:rsidP="00295BC8">
      <w:pPr>
        <w:spacing w:before="225" w:after="225" w:line="240" w:lineRule="auto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Горжусь профессией своей за то,</w:t>
      </w:r>
      <w:r w:rsidR="002A7F44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что детство проживаю многократно.</w:t>
      </w:r>
    </w:p>
    <w:p w:rsidR="00295BC8" w:rsidRPr="00294C8C" w:rsidRDefault="00996058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Перед каждым человеком рано или поздно встаёт вопрос выбора жизненного пути. Для меня вопроса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«кем быть?»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просто не существовало. Ещё будучи подростком, я твёрдо решила стать педагогом. На выпускном в школе во время традиционного опроса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«Куда пойдешь учиться?»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я четко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ответила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«В педагогический!»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И вот я учитель начальных классов. И, соответственно, работу искала по своему профилю, но учителем мне поработать так и не пришлось. И, когда мне позвонили и предложили должность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воспитателя в детском саду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немного растерялась. И такие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вопросы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«Чему я могу научить этих крошек?»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«Найду ли к ним подход?»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«Смогу ли найти себя в этом направлении?»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постоянно вставали передо мной.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И, вот, откинув все свои сомнения и тревогу, я ступила на порог детского сада, и поняла, что попала в новый мир. В мир полный новых интересных увлекательных открытий, новых впечатлений. В мир, где нет стандартных решений и каждый день – это новый этап, не похожий ни на один другой.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Наблюдая за своими маленькими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воспитанниками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такими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разными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: веселыми и грустными, шумными и спокойными, добрыми, озорными, смелыми, я хочу дарить им не только свои знания, но и частичку своей души, все доброе, светлое, что имею сама. Как хочется, чтобы все они получали только положительные эмоции от занятий. И, поэтому, стараюсь сделать эти занятия увлекательными, яркими, необычными. А сколько счастья и восторга можно увидеть на лицах детей когда, преодолевая себя, они справляются со сложным заданием, когда все получается, когда занятие доставляет им удовольствие.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Работая с детьми, я открываю для себя много нового, как вокруг, так и внутри себя. У них я учусь доброте, непосредственности, неиссякаемому оптимизму. Благодаря общению со своими малышами я преодолеваю свои комплексы, развивая положительные в себе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качества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: способность справляться с трудностями, умение прощать, ценить каждый день, каждый час, каждую минуту.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Воспитание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- кропотливый процесс, требующий от взрослого умения понимать детей, учитывать их особенности и избирательно использовать педагогические методы.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В нашем ДОУ создана спокойная обстановка, дети играют, рисуют, лепят, поют и танцуют. 3десь им тепло, весело и уютно. Наши дети окружены заботой взрослых, которые постоянно находят новое, чем можно порадовать детей.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lastRenderedPageBreak/>
        <w:t xml:space="preserve">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Чтобы удержать их внимание, задания должны быть более разнообразны, иногда необычны. Если на занятии скучно, то ребята перестают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воспринимать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материал и начинают нарушать дисциплину.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Маленькие мальчики это антиподы тех мужчин, которые вырастут из них, они часто плачут, бояться крови и зеленки. Моя задача, не только дать им определенные знания, но и постараться привить им такие моральные и нравственные качества, которые помогут им в будущем стать настоящими мужчинами.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На своих занятиях я стараюсь использовать разнообразные дидактические материалы, которые помогают детям лучше усваивать пройденный материал. Но главным видом деятельности я все, же считаю игру.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Еще Выгодский говорил о том, что для ребенка игра, это трудная работа над самим собой. Понаблюдав за играми мальчиков, я пришла к выводу, что они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предпочитают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различные виды конструкторов, настольно-печатные игры, наборы машинок. Поэтому предметно-игровую среду в группе я организовала таким образом, что каждый ребенок спокойно мог выбрать занятие себе по душе. Игровые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уголки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«Парикмахерская»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«Больница»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«Магазин»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«Семья»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, расположены так, чтобы дети могли играть небольшими подгруппами.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Особое внимание я уделяла играм детей в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«Семью»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пытаясь научить детей, уважительному отношению друг к другу и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«детям»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в своей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«семье»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. Развитие толерантности очень важно в современном мире, когда люди могут оскорбить человека только за то, что он с ним не согласен.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Ребята очень любят заниматься продуктивной деятельностью. На занятиях по конструированию из бумаги я взяла занятия с элементами оригами, что очень помогло мне приучить ребят доводить начатое дело до конца, быть более спокойными, усидчивыми. Мною было замечено, что девочки стараются выполнить поделку как можно точнее, аккуратнее, а мальчики, обогащают её необычными деталями.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Наши дети постоянно участвуют в районных конкурсах. Я горжусь достижениями своих мальчишек и девчонок, потому что просто уверенна, что они самые лучшие.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Я стараюсь активно участвовать в жизни детского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сада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: участвую в конкурсах, стараюсь не пропускать не одного утренника.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И очень приятно, когда твою работу положительно оценивают не только дети, но и их родители.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lastRenderedPageBreak/>
        <w:t xml:space="preserve">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Все мы хотим видеть своих детей счастливыми - сейчас и в будущем, когда они вырастут, хотим, чтобы с лица ребенка не сходила улыбка. Государство доверило нам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воспитывать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подрастающее поколение, и мы постараемся оправдать это высокое доверие.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Могу ли я назвать себя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Воспитателем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? Я считаю, что это звание должно складываться из отзывов родителей и, конечно же, наших детей, которых я даже не могу назвать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</w:t>
      </w:r>
      <w:r w:rsidR="00776556" w:rsidRPr="00294C8C">
        <w:rPr>
          <w:rFonts w:ascii="Times New Roman" w:eastAsia="Times New Roman" w:hAnsi="Times New Roman" w:cs="Times New Roman"/>
          <w:b/>
          <w:bCs/>
          <w:i/>
          <w:iCs/>
          <w:color w:val="1F4E79" w:themeColor="accent1" w:themeShade="80"/>
          <w:sz w:val="28"/>
          <w:szCs w:val="28"/>
        </w:rPr>
        <w:t>воспитанниками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а только лишь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«моими детьми»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Но важно не столько мнение окружающих, сколько сам процесс ежеминутного взаимодействия с детьми. Хотя всё в жизни взаимосвязано. С радостью ли ребёнок переступает каждый день порог детского сада, встречает ли тебя с улыбкой, даже если он уже учится в школе, играет ли в сюжетно-ролевую игру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«Детский сад»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дома, непременно становясь именно на твоё место – вот наивысшая оценка для любого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педагога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, даже если у него нет наград и медалей.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Педагог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! Я пишу это слово с большой буквы потому, что за 10 месяцев работы в детском саду судьба свела меня с замечательными людьми, это люди, которых я хочу назвать: Уважаемая заведующая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Джунаидова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Хадижат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Саладиевна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методист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Дакаева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Тамара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Шараниевна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они прекрасные педагоги. Я учусь у опытных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воспитателей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нелегкому мастерству. И я поняла, что быть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воспитателем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огромная ответственность. Такой труд по плечу не каждому, а </w:t>
      </w: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лишь тому, кто искренне любит своё дело, любит детей.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Великий педагог Г. Песталоцци, практиковавший педагогику любви,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сказал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 xml:space="preserve">«Если не любить, то не имеешь права </w:t>
      </w:r>
      <w:r w:rsidR="00776556" w:rsidRPr="00294C8C">
        <w:rPr>
          <w:rFonts w:ascii="Times New Roman" w:eastAsia="Times New Roman" w:hAnsi="Times New Roman" w:cs="Times New Roman"/>
          <w:b/>
          <w:bCs/>
          <w:i/>
          <w:iCs/>
          <w:color w:val="1F4E79" w:themeColor="accent1" w:themeShade="80"/>
          <w:sz w:val="28"/>
          <w:szCs w:val="28"/>
        </w:rPr>
        <w:t>воспитывать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Действительно, без любви не может быть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педагога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. Любовь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педагога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к детям – это любовь не к избранным, а к каждому ребенку – покладистому и трудному, подвижному и медлительному, дерзкому и вежливому, застенчивому и бойкому.</w:t>
      </w:r>
    </w:p>
    <w:p w:rsidR="0050272E" w:rsidRPr="00294C8C" w:rsidRDefault="00776556" w:rsidP="00996058">
      <w:pPr>
        <w:spacing w:before="24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 xml:space="preserve">Мое педагогическое кредо: </w:t>
      </w:r>
    </w:p>
    <w:p w:rsidR="0050272E" w:rsidRPr="00294C8C" w:rsidRDefault="00776556" w:rsidP="00996058">
      <w:pPr>
        <w:spacing w:before="24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>Перехватив случайно детский взгляд,</w:t>
      </w:r>
    </w:p>
    <w:p w:rsidR="0050272E" w:rsidRPr="00294C8C" w:rsidRDefault="00776556" w:rsidP="00996058">
      <w:pPr>
        <w:spacing w:before="24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>Я буду истинный старатель.</w:t>
      </w:r>
    </w:p>
    <w:p w:rsidR="0050272E" w:rsidRPr="00294C8C" w:rsidRDefault="00776556" w:rsidP="00996058">
      <w:pPr>
        <w:spacing w:before="24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 xml:space="preserve">И выбору такому очень </w:t>
      </w: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  <w:u w:val="single"/>
        </w:rPr>
        <w:t>рад</w:t>
      </w: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>:</w:t>
      </w:r>
    </w:p>
    <w:p w:rsidR="0050272E" w:rsidRPr="00294C8C" w:rsidRDefault="00776556" w:rsidP="00996058">
      <w:pPr>
        <w:spacing w:before="240" w:line="240" w:lineRule="auto"/>
        <w:jc w:val="both"/>
        <w:rPr>
          <w:rFonts w:ascii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hAnsi="Times New Roman" w:cs="Times New Roman"/>
          <w:color w:val="1F4E79" w:themeColor="accent1" w:themeShade="80"/>
          <w:sz w:val="28"/>
          <w:szCs w:val="28"/>
        </w:rPr>
        <w:t>Я выбрал путь, я – воспитатель.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Вы спросите, для чего мне это нужно? Я отвечу просто – чтобы быть счастливой!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lastRenderedPageBreak/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Уже 10 месяцев  я работаю в детском саду и не о чём не жалею. Дети – это радость, это самое дорогое, что у нас есть. Чужих детей для меня не бывает, поэтому к каждому ребенку я отношусь как к своему собственному, с материнской заботой и нежностью.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Педагог- это человек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который входит в жизнь ребенка и его семьи, ведь, родители доверяют ему самое дорогое, что у них есть - своих детей. Наверное, нет на свете ни одного родителя, который бы не волновался за своего ребенка, за то, какие взаимоотношения сложатся у него с взрослыми, сверстниками, каким он вырастет. Для меня важно не потерять это доверие, а укрепить его. Еще очень важно для меня лишний раз похвалить ребенка, даже тогда, когда его успехи очень скромны. Это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воспитывает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у детей уверенность в себе, вызывает желание сделать следующий шаг.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Принцип моей работы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</w:t>
      </w:r>
      <w:r w:rsidR="00776556" w:rsidRPr="00294C8C">
        <w:rPr>
          <w:rFonts w:ascii="Times New Roman" w:eastAsia="Times New Roman" w:hAnsi="Times New Roman" w:cs="Times New Roman"/>
          <w:i/>
          <w:iCs/>
          <w:color w:val="1F4E79" w:themeColor="accent1" w:themeShade="80"/>
          <w:sz w:val="28"/>
          <w:szCs w:val="28"/>
        </w:rPr>
        <w:t>«Каждый ребёнок - уникальная личность»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и я стараюсь создать условия для раскрытия способностей каждого.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В нашу жизнь входят новые инновационные технологии. Я стараюсь не отставать и применяю на практике все возможные и интересные новшества.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Как выяснилось, это очень нелёгкий и непростой труд, это постоянный поиск чего-то нового, это творческий подход, это новые открытия. И чтобы быть нужной и полезной детям, необходимо постоянно совершенствоваться самой, необходимо желание расти в профессии, как педагог, который со временем с приобретением опыта становится только мудрее. Сейчас, в связи с реализацией и внедрением ФГОС в дошкольных учреждениях, для педагогов предоставляется еще больший объём для развития творческих и проектных возможностей, для саморазвития. И только при желании можно достигнуть наибольших высот.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В своей работе широко применяю метод проектной деятельности, использую такие технологии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  <w:u w:val="single"/>
        </w:rPr>
        <w:t>как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: информационно-коммуникативная; </w:t>
      </w:r>
      <w:proofErr w:type="spellStart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здоровьесберегающая</w:t>
      </w:r>
      <w:proofErr w:type="spellEnd"/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; исследовательская; личностно - ориентированная; игровая. Метод проектирования делает детей активными. Они получают опыт самостоятельности, уверенности в своих силах. При возникновении новых проблем у ребёнка входит в привычку самостоятельно искать пути решения в любых условиях. Особенность любого проекта заключается в том, что в нём принимают участие дети, родители, педагоги. Совместная работа по разработке темы занятия, игры, конкурсов, презентации раскрывают творческие способности детей, вовлекают родителей в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воспитательный процесс что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естественно сказывается на результатах. 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Что значит, быть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педагогом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? – Каждый день общаться с детьми, находить в этом радость и удовольствие, думать о них, сопереживать успехам и неудачам, нести ответственность, любить.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lastRenderedPageBreak/>
        <w:t xml:space="preserve">      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Педагог– это больше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, чем профессия. Быть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педагогом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для меня – это значит жить. Но жить так, чтобы не было стыдно за каждый прожитый день. Дети не всегда умеют слушаться взрослых, но они очень хорошо умеют их копировать. И копия твоего поведения навсегда откладывается в детской душе и влияет на дальнейшую его жизнь. Я несу ответственность за своих 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воспитанников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Быть</w:t>
      </w:r>
      <w:r w:rsidR="00776556"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педагогом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— это значит быть еще и уникальным актером, который ежедневно придумывает увлекательные истории, как добрый волшебник и помогает детям поверить в чудо.</w:t>
      </w:r>
    </w:p>
    <w:p w:rsidR="00295BC8" w:rsidRPr="00294C8C" w:rsidRDefault="002A7F44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      </w:t>
      </w:r>
      <w:r w:rsidR="00776556"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Детский сад - маленький мир, где я чувствую себя свободно, легко. Мне нравиться то, чем я занимаюсь. Я стараюсь повышать свое профессиональное мастерство, занимаюсь самообразованием. 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 xml:space="preserve">Хотелось бы закончить своё </w:t>
      </w:r>
      <w:r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>эссе словами</w:t>
      </w: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: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«Каким быть должен</w:t>
      </w:r>
      <w:r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педагог</w:t>
      </w: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?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Конечно, добрым должен быть!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Любить детей, любить ученье,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Свою профессию любить!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Каким быть должен</w:t>
      </w:r>
      <w:r w:rsidRPr="00294C8C">
        <w:rPr>
          <w:rFonts w:ascii="Times New Roman" w:eastAsia="Times New Roman" w:hAnsi="Times New Roman" w:cs="Times New Roman"/>
          <w:b/>
          <w:bCs/>
          <w:color w:val="1F4E79" w:themeColor="accent1" w:themeShade="80"/>
          <w:sz w:val="28"/>
          <w:szCs w:val="28"/>
        </w:rPr>
        <w:t xml:space="preserve"> педагог</w:t>
      </w: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?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Конечно, щедрым должен быть!</w:t>
      </w:r>
    </w:p>
    <w:p w:rsidR="00295BC8" w:rsidRPr="00294C8C" w:rsidRDefault="00776556" w:rsidP="00996058">
      <w:pPr>
        <w:spacing w:before="240" w:after="225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Всего себя без сожаленья</w:t>
      </w:r>
    </w:p>
    <w:p w:rsidR="00295BC8" w:rsidRPr="00294C8C" w:rsidRDefault="00776556" w:rsidP="0099605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</w:pPr>
      <w:r w:rsidRPr="00294C8C">
        <w:rPr>
          <w:rFonts w:ascii="Times New Roman" w:eastAsia="Times New Roman" w:hAnsi="Times New Roman" w:cs="Times New Roman"/>
          <w:color w:val="1F4E79" w:themeColor="accent1" w:themeShade="80"/>
          <w:sz w:val="28"/>
          <w:szCs w:val="28"/>
        </w:rPr>
        <w:t>Он должен детям подарить!»</w:t>
      </w:r>
    </w:p>
    <w:p w:rsidR="00C1690D" w:rsidRDefault="004D61A6">
      <w:bookmarkStart w:id="0" w:name="_GoBack"/>
      <w:bookmarkEnd w:id="0"/>
    </w:p>
    <w:sectPr w:rsidR="00C1690D" w:rsidSect="00DC43C2">
      <w:pgSz w:w="11906" w:h="16838"/>
      <w:pgMar w:top="1134" w:right="1133" w:bottom="1134" w:left="1701" w:header="708" w:footer="708" w:gutter="0"/>
      <w:pgBorders w:offsetFrom="page">
        <w:top w:val="compass" w:sz="20" w:space="24" w:color="00B050"/>
        <w:left w:val="compass" w:sz="20" w:space="24" w:color="00B050"/>
        <w:bottom w:val="compass" w:sz="20" w:space="24" w:color="00B050"/>
        <w:right w:val="compass" w:sz="20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76556"/>
    <w:rsid w:val="00294C8C"/>
    <w:rsid w:val="002A7F44"/>
    <w:rsid w:val="004D61A6"/>
    <w:rsid w:val="00776556"/>
    <w:rsid w:val="00996058"/>
    <w:rsid w:val="00DB1336"/>
    <w:rsid w:val="00DC4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1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</dc:creator>
  <cp:lastModifiedBy>Ибрагим 95</cp:lastModifiedBy>
  <cp:revision>2</cp:revision>
  <dcterms:created xsi:type="dcterms:W3CDTF">2017-01-09T14:36:00Z</dcterms:created>
  <dcterms:modified xsi:type="dcterms:W3CDTF">2017-01-09T14:36:00Z</dcterms:modified>
</cp:coreProperties>
</file>